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00"/>
      </w:tblGrid>
      <w:tr w:rsidR="00F81E8F" w:rsidRPr="00F81E8F" w:rsidTr="00F81E8F">
        <w:trPr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12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0"/>
            </w:tblGrid>
            <w:tr w:rsidR="00F81E8F" w:rsidRPr="00F81E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81E8F" w:rsidRPr="00F81E8F" w:rsidRDefault="00F81E8F" w:rsidP="00F81E8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bookmarkStart w:id="0" w:name="_GoBack"/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Условие на задачата</w:t>
                  </w:r>
                </w:p>
              </w:tc>
            </w:tr>
            <w:tr w:rsidR="00F81E8F" w:rsidRPr="00F81E8F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F81E8F" w:rsidRPr="00F81E8F" w:rsidRDefault="00F81E8F" w:rsidP="00F81E8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            Елка трябва да направи презентация за семинар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„Любители на природата“ 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на тема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„Водопадите“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. Семинарът ще се проведе от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12 до 16 юни 2017 г. в Боровец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. Тя е намерила информация на български език на сайта znam.bg, която записала  във файла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color w:val="B22222"/>
                      <w:sz w:val="24"/>
                      <w:szCs w:val="24"/>
                      <w:lang w:eastAsia="bg-BG"/>
                    </w:rPr>
                    <w:t>vodopadi-info.doc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 който ще намерите в ресурсите. Помогнете на Елка да подготви презентация, която да отговаря на следните изисквания:</w:t>
                  </w:r>
                </w:p>
                <w:p w:rsidR="00F81E8F" w:rsidRPr="00F81E8F" w:rsidRDefault="00F81E8F" w:rsidP="00F81E8F">
                  <w:p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I. Презентацията да съдържа 5 слайда, като първият е уводен, а последният е заключителен.</w:t>
                  </w:r>
                </w:p>
                <w:p w:rsidR="00F81E8F" w:rsidRPr="00F81E8F" w:rsidRDefault="00F81E8F" w:rsidP="00F81E8F">
                  <w:p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II. Дизайнът на избрания шаблон за презентацията да отговаря на темата и да бъде делови, без вмъкване на допълнителни изображения.</w:t>
                  </w:r>
                </w:p>
                <w:p w:rsidR="00F81E8F" w:rsidRPr="00F81E8F" w:rsidRDefault="00F81E8F" w:rsidP="00F81E8F">
                  <w:p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III.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color w:val="008080"/>
                      <w:sz w:val="24"/>
                      <w:szCs w:val="24"/>
                      <w:lang w:eastAsia="bg-BG"/>
                    </w:rPr>
                    <w:t>Уводният слайд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да съдържа:</w:t>
                  </w:r>
                </w:p>
                <w:p w:rsidR="00F81E8F" w:rsidRPr="00F81E8F" w:rsidRDefault="00F81E8F" w:rsidP="00F81E8F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Заглавието на темата;</w:t>
                  </w:r>
                </w:p>
                <w:p w:rsidR="00F81E8F" w:rsidRPr="00F81E8F" w:rsidRDefault="00F81E8F" w:rsidP="00F81E8F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Наименованието на семинара, на който ще бъде представена презентацията;</w:t>
                  </w:r>
                </w:p>
                <w:p w:rsidR="00F81E8F" w:rsidRPr="00F81E8F" w:rsidRDefault="00F81E8F" w:rsidP="00F81E8F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Периода, в който се провежда семинара и мястото;</w:t>
                  </w:r>
                </w:p>
                <w:p w:rsidR="00F81E8F" w:rsidRPr="00F81E8F" w:rsidRDefault="00F81E8F" w:rsidP="00F81E8F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Автора на презентацията: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Елка Иванова, ученичка в СУ „Иван Вазов“.</w:t>
                  </w:r>
                </w:p>
                <w:p w:rsidR="00F81E8F" w:rsidRPr="00F81E8F" w:rsidRDefault="00F81E8F" w:rsidP="00F81E8F">
                  <w:p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IV.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color w:val="FF0000"/>
                      <w:sz w:val="24"/>
                      <w:szCs w:val="24"/>
                      <w:lang w:eastAsia="bg-BG"/>
                    </w:rPr>
                    <w:t>Вторият слайд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 да 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има заглавие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„Водопадите в България“ 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 да съдържа таблица с три колони. Заглавията на колоните са: „Водопад“, „Планина“ и „Височина“. Таблицата да съдържа информация за водопадите в България, представени в таблицата и в текста в ресурсния файл.</w:t>
                  </w:r>
                </w:p>
                <w:p w:rsidR="00F81E8F" w:rsidRPr="00F81E8F" w:rsidRDefault="00F81E8F" w:rsidP="00F81E8F">
                  <w:p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V.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color w:val="0000FF"/>
                      <w:sz w:val="24"/>
                      <w:szCs w:val="24"/>
                      <w:lang w:eastAsia="bg-BG"/>
                    </w:rPr>
                    <w:t>Третият слайд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да съдържа центрирана на слайда диаграма, сравняваща височината на пада на водопадите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Райско пръскало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,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Боянски водопад 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Ниагарски водопад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(в САЩ). Диаграмата да има заглавие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„Най-популярните водопади“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, което е разположено горе центрирано в площта на диаграмата. Да бъдат обозначени имената на водопадите и височината им.</w:t>
                  </w:r>
                </w:p>
                <w:p w:rsidR="00F81E8F" w:rsidRPr="00F81E8F" w:rsidRDefault="00F81E8F" w:rsidP="00F81E8F">
                  <w:p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VI.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color w:val="FF8C00"/>
                      <w:sz w:val="24"/>
                      <w:szCs w:val="24"/>
                      <w:lang w:eastAsia="bg-BG"/>
                    </w:rPr>
                    <w:t>Четвъртият слайд</w:t>
                  </w:r>
                  <w:r w:rsidRPr="00F81E8F">
                    <w:rPr>
                      <w:rFonts w:ascii="Times New Roman" w:eastAsia="Times New Roman" w:hAnsi="Times New Roman" w:cs="Times New Roman"/>
                      <w:color w:val="FFA500"/>
                      <w:sz w:val="24"/>
                      <w:szCs w:val="24"/>
                      <w:lang w:eastAsia="bg-BG"/>
                    </w:rPr>
                    <w:t xml:space="preserve"> 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да съдържа номериран списък с имената на 5-те най-високи водопада в България, в намаляващ ред на тяхната височина. Списъкът да е подравнен вляво и центриран в слайда. Заглавието на слайда да бъде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„Петте най-високи водопада в България“.</w:t>
                  </w:r>
                </w:p>
                <w:p w:rsidR="00F81E8F" w:rsidRPr="00F81E8F" w:rsidRDefault="00F81E8F" w:rsidP="00F81E8F">
                  <w:p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VII.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color w:val="008000"/>
                      <w:sz w:val="24"/>
                      <w:szCs w:val="24"/>
                      <w:lang w:eastAsia="bg-BG"/>
                    </w:rPr>
                    <w:t>Заключителният слайд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да съдържа центрирано:</w:t>
                  </w:r>
                </w:p>
                <w:p w:rsidR="00F81E8F" w:rsidRPr="00F81E8F" w:rsidRDefault="00F81E8F" w:rsidP="00F81E8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Текста: „Благодаря за вниманието!“</w:t>
                  </w:r>
                </w:p>
                <w:p w:rsidR="00F81E8F" w:rsidRPr="00F81E8F" w:rsidRDefault="00F81E8F" w:rsidP="00F81E8F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Електронен адрес за връзка с автора: e.ivanova@uchilishte.bg</w:t>
                  </w:r>
                </w:p>
                <w:p w:rsidR="00F81E8F" w:rsidRPr="00F81E8F" w:rsidRDefault="00F81E8F" w:rsidP="00F81E8F">
                  <w:pPr>
                    <w:spacing w:before="100" w:beforeAutospacing="1" w:after="100" w:afterAutospacing="1" w:line="240" w:lineRule="auto"/>
                    <w:ind w:left="60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Запишете документа във файл в</w:t>
                  </w:r>
                  <w:r w:rsidRPr="00F81E8F">
                    <w:rPr>
                      <w:rFonts w:ascii="Times New Roman" w:eastAsia="Times New Roman" w:hAnsi="Times New Roman" w:cs="Times New Roman"/>
                      <w:color w:val="B22222"/>
                      <w:sz w:val="24"/>
                      <w:szCs w:val="24"/>
                      <w:lang w:eastAsia="bg-BG"/>
                    </w:rPr>
                    <w:t xml:space="preserve"> pdf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формат с име </w:t>
                  </w:r>
                  <w:r w:rsidRPr="00F81E8F">
                    <w:rPr>
                      <w:rFonts w:ascii="Times New Roman" w:eastAsia="Times New Roman" w:hAnsi="Times New Roman" w:cs="Times New Roman"/>
                      <w:b/>
                      <w:bCs/>
                      <w:color w:val="B22222"/>
                      <w:sz w:val="24"/>
                      <w:szCs w:val="24"/>
                      <w:lang w:eastAsia="bg-BG"/>
                    </w:rPr>
                    <w:t xml:space="preserve">Vodopadi </w:t>
                  </w:r>
                  <w:r w:rsidRPr="00F81E8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 го изпратете чрез системата за оценяване.</w:t>
                  </w:r>
                </w:p>
              </w:tc>
            </w:tr>
            <w:bookmarkEnd w:id="0"/>
          </w:tbl>
          <w:p w:rsidR="00F81E8F" w:rsidRPr="00F81E8F" w:rsidRDefault="00F81E8F" w:rsidP="00F81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A43C9E" w:rsidRDefault="00A43C9E"/>
    <w:sectPr w:rsidR="00A43C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F70C74"/>
    <w:multiLevelType w:val="multilevel"/>
    <w:tmpl w:val="C4AA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081766"/>
    <w:multiLevelType w:val="multilevel"/>
    <w:tmpl w:val="CD5E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E8F"/>
    <w:rsid w:val="00A43C9E"/>
    <w:rsid w:val="00F8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09C069-BB3E-49DC-A7D0-F4D5D102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7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2017-06-23T08:01:00Z</dcterms:created>
  <dcterms:modified xsi:type="dcterms:W3CDTF">2017-06-23T08:02:00Z</dcterms:modified>
</cp:coreProperties>
</file>